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4EED" w14:textId="4C0A966E" w:rsidR="00702A75" w:rsidRPr="003D3C81" w:rsidRDefault="003D3C81" w:rsidP="003D3C81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3D3C81">
        <w:rPr>
          <w:rFonts w:ascii="Arial" w:hAnsi="Arial" w:cs="Arial"/>
          <w:color w:val="C00000"/>
          <w:sz w:val="28"/>
          <w:szCs w:val="28"/>
        </w:rPr>
        <w:t>DESCRIPTION DE YANGJIALAOJIA TAIJI TAOQUAN</w:t>
      </w:r>
      <w:r w:rsidR="00412E12">
        <w:rPr>
          <w:rFonts w:ascii="Arial" w:hAnsi="Arial" w:cs="Arial"/>
          <w:color w:val="C00000"/>
          <w:sz w:val="28"/>
          <w:szCs w:val="28"/>
        </w:rPr>
        <w:t xml:space="preserve"> en 83 séquences</w:t>
      </w:r>
    </w:p>
    <w:p w14:paraId="14A37814" w14:textId="3EF309AD" w:rsidR="003D3C81" w:rsidRDefault="003D3C81" w:rsidP="003D3C81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14:paraId="2EDE5C58" w14:textId="118D36F0" w:rsidR="003D3C81" w:rsidRDefault="003D3C81" w:rsidP="003D3C81">
      <w:pPr>
        <w:rPr>
          <w:rFonts w:ascii="Arial" w:hAnsi="Arial" w:cs="Arial"/>
          <w:color w:val="0070C0"/>
          <w:sz w:val="28"/>
          <w:szCs w:val="28"/>
        </w:rPr>
      </w:pPr>
      <w:r w:rsidRPr="003D3C81">
        <w:rPr>
          <w:rFonts w:ascii="Arial" w:hAnsi="Arial" w:cs="Arial"/>
          <w:color w:val="0070C0"/>
          <w:sz w:val="28"/>
          <w:szCs w:val="28"/>
        </w:rPr>
        <w:t>PREMIERE SECTION</w:t>
      </w:r>
      <w:r>
        <w:rPr>
          <w:rFonts w:ascii="Arial" w:hAnsi="Arial" w:cs="Arial"/>
          <w:color w:val="0070C0"/>
          <w:sz w:val="28"/>
          <w:szCs w:val="28"/>
        </w:rPr>
        <w:t> : 20 Séquences</w:t>
      </w:r>
    </w:p>
    <w:p w14:paraId="718153C0" w14:textId="37594AE4" w:rsidR="003D3C81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Saluer et entrer en posture de wuji (wu ji shi)</w:t>
      </w:r>
    </w:p>
    <w:p w14:paraId="779AEE62" w14:textId="27828004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Le commencement du taijiquan (tai ji quan qi shi)</w:t>
      </w:r>
    </w:p>
    <w:p w14:paraId="083AF21C" w14:textId="7037CBC7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Saisir la queue de l’oiseau (lan que wei)</w:t>
      </w:r>
    </w:p>
    <w:p w14:paraId="27918A14" w14:textId="5C1B0BF3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14A650C2" w14:textId="2DD70D45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</w:t>
      </w:r>
    </w:p>
    <w:p w14:paraId="2E24C9B0" w14:textId="2DAC0332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3B035035" w14:textId="3722C1C9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Effleurer le genou gauche et donner une impulsion (zuo lou xi ao bu zhang)</w:t>
      </w:r>
    </w:p>
    <w:p w14:paraId="4B711628" w14:textId="7D459408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Jouer du pipa (shou hui pi pa)</w:t>
      </w:r>
    </w:p>
    <w:p w14:paraId="714CFC80" w14:textId="444C286C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(lou xi ao bu zhang)</w:t>
      </w:r>
    </w:p>
    <w:p w14:paraId="56229BD2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Jouer du pipa (shou hui pi pa)</w:t>
      </w:r>
    </w:p>
    <w:p w14:paraId="605147E7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(lou xi ao bu zhang)</w:t>
      </w:r>
    </w:p>
    <w:p w14:paraId="38B79366" w14:textId="36C9B8D8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</w:t>
      </w:r>
      <w:r w:rsidR="009D7B51">
        <w:rPr>
          <w:rFonts w:ascii="Arial" w:hAnsi="Arial" w:cs="Arial"/>
          <w:sz w:val="28"/>
          <w:szCs w:val="28"/>
        </w:rPr>
        <w:t>bloquer</w:t>
      </w:r>
      <w:r>
        <w:rPr>
          <w:rFonts w:ascii="Arial" w:hAnsi="Arial" w:cs="Arial"/>
          <w:sz w:val="28"/>
          <w:szCs w:val="28"/>
        </w:rPr>
        <w:t xml:space="preserve"> et donner un coup de poing (ban lan chui)</w:t>
      </w:r>
    </w:p>
    <w:p w14:paraId="07550FEC" w14:textId="5052132C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77B66F86" w14:textId="74468861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50EAD784" w14:textId="61EAAE6B" w:rsidR="003D3C6A" w:rsidRPr="006509D2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Emporter le tigre à la montagne (bao hu gui shan)</w:t>
      </w:r>
    </w:p>
    <w:p w14:paraId="0332290C" w14:textId="37327C4D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(xie dan bian)</w:t>
      </w:r>
    </w:p>
    <w:p w14:paraId="26D75C68" w14:textId="6CE676BB" w:rsidR="008C0F76" w:rsidRPr="006509D2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Le poing sous le coude (zhou di chui)</w:t>
      </w:r>
    </w:p>
    <w:p w14:paraId="6065C890" w14:textId="052E1EBA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et repousser le singe (dao nian hou)</w:t>
      </w:r>
    </w:p>
    <w:p w14:paraId="555D7FA4" w14:textId="6AA2B91A" w:rsidR="008C0F76" w:rsidRPr="0065029D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Le vol oblique (xie fei shi)</w:t>
      </w:r>
    </w:p>
    <w:p w14:paraId="7FA41A7F" w14:textId="12ECF473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shi))</w:t>
      </w:r>
    </w:p>
    <w:p w14:paraId="276A9CC5" w14:textId="27728F26" w:rsidR="002C3E55" w:rsidRDefault="002C3E55" w:rsidP="002C3E55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DEUXIEME SECTION : 25 Séquences</w:t>
      </w:r>
    </w:p>
    <w:p w14:paraId="6929D66A" w14:textId="5E14797C" w:rsidR="002C3E55" w:rsidRP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3E55"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5C64E9E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(zuo lou xi ao bu zhang)</w:t>
      </w:r>
    </w:p>
    <w:p w14:paraId="70EA67DD" w14:textId="7056178A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Ramasser l’aiguille au fond de la mer (hai di zhen)</w:t>
      </w:r>
    </w:p>
    <w:p w14:paraId="31D20CEF" w14:textId="374BBD89" w:rsidR="002C3E55" w:rsidRPr="009D7B51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9D7B51">
        <w:rPr>
          <w:rFonts w:ascii="Arial" w:hAnsi="Arial" w:cs="Arial"/>
          <w:sz w:val="28"/>
          <w:szCs w:val="28"/>
          <w:lang w:val="en-US"/>
        </w:rPr>
        <w:t>Déployer l’éventail (shan tong bei)</w:t>
      </w:r>
    </w:p>
    <w:p w14:paraId="6FB2F567" w14:textId="4565289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dos du poing (pie shen chui)</w:t>
      </w:r>
    </w:p>
    <w:p w14:paraId="310DC5B9" w14:textId="21297647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 xml:space="preserve">Dévier, </w:t>
      </w:r>
      <w:r w:rsidR="009D7B51">
        <w:rPr>
          <w:rFonts w:ascii="Arial" w:hAnsi="Arial" w:cs="Arial"/>
          <w:b/>
          <w:bCs/>
          <w:sz w:val="28"/>
          <w:szCs w:val="28"/>
        </w:rPr>
        <w:t>bloquer</w:t>
      </w:r>
      <w:r w:rsidRPr="0065029D">
        <w:rPr>
          <w:rFonts w:ascii="Arial" w:hAnsi="Arial" w:cs="Arial"/>
          <w:b/>
          <w:bCs/>
          <w:sz w:val="28"/>
          <w:szCs w:val="28"/>
        </w:rPr>
        <w:t xml:space="preserve"> et donner un coup de poing (ban lan chui)</w:t>
      </w:r>
    </w:p>
    <w:p w14:paraId="2804105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35214258" w14:textId="0FC42441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4D2C028" w14:textId="14FCF4E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des nuages (yun shou)</w:t>
      </w:r>
    </w:p>
    <w:p w14:paraId="11535968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 simple fouet (dan bian)</w:t>
      </w:r>
    </w:p>
    <w:p w14:paraId="474D3962" w14:textId="01F081FD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Caresser l’encolure du cheval (gao tan ma)</w:t>
      </w:r>
    </w:p>
    <w:p w14:paraId="02B771D9" w14:textId="72630D8C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dessus du pied (zuo you fen jiao)</w:t>
      </w:r>
    </w:p>
    <w:p w14:paraId="5D0B9EDB" w14:textId="0674603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399B81BC" w14:textId="7A346F7B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et donner une impulsion (lou xi ao bu zhang)</w:t>
      </w:r>
    </w:p>
    <w:p w14:paraId="48A5B36D" w14:textId="1E0E1E76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 (zai chui)</w:t>
      </w:r>
    </w:p>
    <w:p w14:paraId="1EB34E90" w14:textId="7C8358F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dos du poing (pie shen chui)</w:t>
      </w:r>
    </w:p>
    <w:p w14:paraId="49FDADB8" w14:textId="1C97022B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</w:t>
      </w:r>
      <w:r w:rsidR="009D7B51">
        <w:rPr>
          <w:rFonts w:ascii="Arial" w:hAnsi="Arial" w:cs="Arial"/>
          <w:sz w:val="28"/>
          <w:szCs w:val="28"/>
        </w:rPr>
        <w:t>bloquer</w:t>
      </w:r>
      <w:r>
        <w:rPr>
          <w:rFonts w:ascii="Arial" w:hAnsi="Arial" w:cs="Arial"/>
          <w:sz w:val="28"/>
          <w:szCs w:val="28"/>
        </w:rPr>
        <w:t xml:space="preserve"> et donner un coup de poing (ban lan chui)</w:t>
      </w:r>
    </w:p>
    <w:p w14:paraId="55FA26F8" w14:textId="3B133AE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double coup avec la pointe des pieds (</w:t>
      </w:r>
      <w:r w:rsidR="008C12AC">
        <w:rPr>
          <w:rFonts w:ascii="Arial" w:hAnsi="Arial" w:cs="Arial"/>
          <w:sz w:val="28"/>
          <w:szCs w:val="28"/>
        </w:rPr>
        <w:t>er qi jiao)</w:t>
      </w:r>
    </w:p>
    <w:p w14:paraId="6BC725A7" w14:textId="1EDFED76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le tigre avec les poings (da hu shi)</w:t>
      </w:r>
    </w:p>
    <w:p w14:paraId="0FA585B0" w14:textId="57B5EE42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79823709" w14:textId="03ACFAF5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les oreilles de l’adversaire (shuang feng guan er)</w:t>
      </w:r>
    </w:p>
    <w:p w14:paraId="1E243836" w14:textId="6F46C184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02B2200D" w14:textId="363A0BFF" w:rsidR="008C12AC" w:rsidRDefault="008C12AC" w:rsidP="008C12A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</w:t>
      </w:r>
      <w:r w:rsidR="009D7B51">
        <w:rPr>
          <w:rFonts w:ascii="Arial" w:hAnsi="Arial" w:cs="Arial"/>
          <w:sz w:val="28"/>
          <w:szCs w:val="28"/>
        </w:rPr>
        <w:t>bloquer</w:t>
      </w:r>
      <w:r>
        <w:rPr>
          <w:rFonts w:ascii="Arial" w:hAnsi="Arial" w:cs="Arial"/>
          <w:sz w:val="28"/>
          <w:szCs w:val="28"/>
        </w:rPr>
        <w:t xml:space="preserve"> et donner un coup de poing (ban lan chui)</w:t>
      </w:r>
    </w:p>
    <w:p w14:paraId="087AD2BA" w14:textId="48B0B63F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3E4C6880" w14:textId="72176FC9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082873E0" w14:textId="6A2A2F74" w:rsidR="0065029D" w:rsidRDefault="0065029D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TROISIEME SECTION : 15 Séquences</w:t>
      </w:r>
    </w:p>
    <w:p w14:paraId="6F6B6528" w14:textId="2D0020F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Emporter le tigre à la montagne (bao hu gui shan)</w:t>
      </w:r>
    </w:p>
    <w:p w14:paraId="15C8A9D2" w14:textId="77777777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(xie dan bian)</w:t>
      </w:r>
    </w:p>
    <w:p w14:paraId="78FC535A" w14:textId="3E5D4A4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cheval sauvage déploie sa crinière (ye ma feng zong)</w:t>
      </w:r>
    </w:p>
    <w:p w14:paraId="1BF66107" w14:textId="722AD2A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6FE07C8D" w14:textId="7A56051D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10F2C0F" w14:textId="3FD85C2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fille de jade lance la navette de tissage (yu nu chuan suo)</w:t>
      </w:r>
    </w:p>
    <w:p w14:paraId="6A544E09" w14:textId="17B0C9EA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743ED08F" w14:textId="0ED8211B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147AD144" w14:textId="2FF54F6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(yun shou)</w:t>
      </w:r>
    </w:p>
    <w:p w14:paraId="70F50175" w14:textId="602B048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6D5AAE00" w14:textId="5475A0E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(she shen xia shi)</w:t>
      </w:r>
    </w:p>
    <w:p w14:paraId="3FAAD6B2" w14:textId="1A89AC85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faisan doré se tient sur une patte (jin ji du li)</w:t>
      </w:r>
    </w:p>
    <w:p w14:paraId="2EAC358C" w14:textId="58502819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et repousser le singe (dao nian hou)</w:t>
      </w:r>
    </w:p>
    <w:p w14:paraId="161F2964" w14:textId="34945B6C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vol oblique (xie fei shi)</w:t>
      </w:r>
    </w:p>
    <w:p w14:paraId="3A841A52" w14:textId="4E41807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</w:t>
      </w:r>
    </w:p>
    <w:p w14:paraId="41E93482" w14:textId="143C4E1A" w:rsidR="0065029D" w:rsidRDefault="00D15790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QUATRIEME SECTION : 24 Séquences</w:t>
      </w:r>
    </w:p>
    <w:p w14:paraId="688D00E7" w14:textId="2AE38D26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76AAB56E" w14:textId="04BE3CBD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(zuo lou xi ao bu zhang)</w:t>
      </w:r>
    </w:p>
    <w:p w14:paraId="112CD762" w14:textId="4A22EAA0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Ramasser l’aiguille au fond de la mer (hai di zhen)</w:t>
      </w:r>
    </w:p>
    <w:p w14:paraId="388FE8D9" w14:textId="103170AE" w:rsidR="00D15790" w:rsidRPr="009D7B51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9D7B51">
        <w:rPr>
          <w:rFonts w:ascii="Arial" w:hAnsi="Arial" w:cs="Arial"/>
          <w:sz w:val="28"/>
          <w:szCs w:val="28"/>
          <w:lang w:val="en-US"/>
        </w:rPr>
        <w:lastRenderedPageBreak/>
        <w:t>Déployer l’éventail (shan tong bei)</w:t>
      </w:r>
    </w:p>
    <w:p w14:paraId="53BC6CB8" w14:textId="0A54F9D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blanc darde sa langue (bai she tu xin)</w:t>
      </w:r>
    </w:p>
    <w:p w14:paraId="79029BCD" w14:textId="311CEB41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</w:t>
      </w:r>
      <w:r w:rsidR="009D7B51">
        <w:rPr>
          <w:rFonts w:ascii="Arial" w:hAnsi="Arial" w:cs="Arial"/>
          <w:sz w:val="28"/>
          <w:szCs w:val="28"/>
        </w:rPr>
        <w:t>bloquer</w:t>
      </w:r>
      <w:r>
        <w:rPr>
          <w:rFonts w:ascii="Arial" w:hAnsi="Arial" w:cs="Arial"/>
          <w:sz w:val="28"/>
          <w:szCs w:val="28"/>
        </w:rPr>
        <w:t xml:space="preserve"> et donner un coup de poing (ban lan chui)</w:t>
      </w:r>
    </w:p>
    <w:p w14:paraId="35A1AB76" w14:textId="20B6AF1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1B67320A" w14:textId="321AFF9D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0CCFE8E" w14:textId="6DA13B1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(yun shou)</w:t>
      </w:r>
    </w:p>
    <w:p w14:paraId="5D6552B3" w14:textId="5D47C5A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2575F427" w14:textId="7B48288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Caresser l’encolure du cheval (gao tan ma)</w:t>
      </w:r>
    </w:p>
    <w:p w14:paraId="1A48E033" w14:textId="5BBC26A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balayage du lotus (dan bai lian)</w:t>
      </w:r>
    </w:p>
    <w:p w14:paraId="5C242724" w14:textId="10855B7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bas-ventre de l’adversaire (zhi dang chui)</w:t>
      </w:r>
    </w:p>
    <w:p w14:paraId="671297DB" w14:textId="72B3A9C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71842089" w14:textId="4C7B22EE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2AF7D443" w14:textId="7DDFBFC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(she shen xia shi)</w:t>
      </w:r>
    </w:p>
    <w:p w14:paraId="0BCCE181" w14:textId="199BAC39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Avancer d’un pas en formant les 7 étoiles (shang bu qi xing)</w:t>
      </w:r>
    </w:p>
    <w:p w14:paraId="042AD469" w14:textId="5DA0695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d’un pas pour chevaucher le tigre (tui bu kua hu)</w:t>
      </w:r>
    </w:p>
    <w:p w14:paraId="6DF62849" w14:textId="6687D22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double balayage du lotus (shuang bai lian)</w:t>
      </w:r>
    </w:p>
    <w:p w14:paraId="0394FD8E" w14:textId="71EC882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Tirer à l’arc sur le tigre (wan gong she hu)</w:t>
      </w:r>
    </w:p>
    <w:p w14:paraId="1A2FFA51" w14:textId="0BA8898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Dévier, </w:t>
      </w:r>
      <w:r w:rsidR="009D7B51">
        <w:rPr>
          <w:rFonts w:ascii="Arial" w:hAnsi="Arial" w:cs="Arial"/>
          <w:sz w:val="28"/>
          <w:szCs w:val="28"/>
        </w:rPr>
        <w:t>bloquer</w:t>
      </w:r>
      <w:r>
        <w:rPr>
          <w:rFonts w:ascii="Arial" w:hAnsi="Arial" w:cs="Arial"/>
          <w:sz w:val="28"/>
          <w:szCs w:val="28"/>
        </w:rPr>
        <w:t xml:space="preserve"> et donner un coup de poing (ban lan shui)</w:t>
      </w:r>
    </w:p>
    <w:p w14:paraId="4034369B" w14:textId="42F6A20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0AB215D9" w14:textId="19839B6C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68EE46FD" w14:textId="0D934D8C" w:rsidR="00D8158C" w:rsidRPr="00D15790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Retour à la posture de wuji (he tai ji)</w:t>
      </w:r>
    </w:p>
    <w:sectPr w:rsidR="00D8158C" w:rsidRPr="00D1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BC0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2763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6854">
    <w:abstractNumId w:val="1"/>
  </w:num>
  <w:num w:numId="2" w16cid:durableId="173403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1"/>
    <w:rsid w:val="002C3E55"/>
    <w:rsid w:val="003D3C6A"/>
    <w:rsid w:val="003D3C81"/>
    <w:rsid w:val="00412E12"/>
    <w:rsid w:val="00464CF9"/>
    <w:rsid w:val="0065029D"/>
    <w:rsid w:val="006509D2"/>
    <w:rsid w:val="00681245"/>
    <w:rsid w:val="00702A75"/>
    <w:rsid w:val="008C0F76"/>
    <w:rsid w:val="008C12AC"/>
    <w:rsid w:val="009D7B51"/>
    <w:rsid w:val="00CA0609"/>
    <w:rsid w:val="00D15790"/>
    <w:rsid w:val="00D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19A"/>
  <w15:chartTrackingRefBased/>
  <w15:docId w15:val="{1E55C725-6327-40CE-8000-C891B98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3520</Characters>
  <Application>Microsoft Office Word</Application>
  <DocSecurity>0</DocSecurity>
  <Lines>98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CHARI</dc:creator>
  <cp:keywords/>
  <dc:description/>
  <cp:lastModifiedBy>Marie CHARI</cp:lastModifiedBy>
  <cp:revision>4</cp:revision>
  <dcterms:created xsi:type="dcterms:W3CDTF">2025-03-26T20:30:00Z</dcterms:created>
  <dcterms:modified xsi:type="dcterms:W3CDTF">2025-09-13T12:53:00Z</dcterms:modified>
</cp:coreProperties>
</file>